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2A9D" w:rsidTr="005F2A9D">
        <w:trPr>
          <w:trHeight w:val="980"/>
        </w:trPr>
        <w:tc>
          <w:tcPr>
            <w:tcW w:w="2337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Ruffian</w:t>
            </w:r>
          </w:p>
        </w:tc>
        <w:tc>
          <w:tcPr>
            <w:tcW w:w="2337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Garnet</w:t>
            </w:r>
          </w:p>
        </w:tc>
        <w:tc>
          <w:tcPr>
            <w:tcW w:w="2338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Trousers</w:t>
            </w:r>
          </w:p>
        </w:tc>
        <w:tc>
          <w:tcPr>
            <w:tcW w:w="2338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Infantry</w:t>
            </w:r>
          </w:p>
        </w:tc>
      </w:tr>
      <w:tr w:rsidR="005F2A9D" w:rsidTr="005F2A9D">
        <w:trPr>
          <w:trHeight w:val="1052"/>
        </w:trPr>
        <w:tc>
          <w:tcPr>
            <w:tcW w:w="2337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Skiff</w:t>
            </w:r>
          </w:p>
        </w:tc>
        <w:tc>
          <w:tcPr>
            <w:tcW w:w="2337" w:type="dxa"/>
          </w:tcPr>
          <w:p w:rsidR="005F2A9D" w:rsidRPr="0020307C" w:rsidRDefault="00B763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Unwary</w:t>
            </w:r>
          </w:p>
        </w:tc>
        <w:tc>
          <w:tcPr>
            <w:tcW w:w="2338" w:type="dxa"/>
          </w:tcPr>
          <w:p w:rsidR="005F2A9D" w:rsidRPr="0020307C" w:rsidRDefault="005F2A9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8" w:type="dxa"/>
          </w:tcPr>
          <w:p w:rsidR="005F2A9D" w:rsidRPr="0020307C" w:rsidRDefault="005F2A9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F2A9D" w:rsidRDefault="005F2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A9D" w:rsidTr="001360FA">
        <w:trPr>
          <w:trHeight w:hRule="exact" w:val="1738"/>
        </w:trPr>
        <w:tc>
          <w:tcPr>
            <w:tcW w:w="4675" w:type="dxa"/>
          </w:tcPr>
          <w:p w:rsidR="00B763B0" w:rsidRPr="00B763B0" w:rsidRDefault="00B763B0" w:rsidP="00B763B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B763B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1 </w:t>
            </w:r>
          </w:p>
          <w:p w:rsidR="00B763B0" w:rsidRPr="00B763B0" w:rsidRDefault="00B763B0" w:rsidP="00B763B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B76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a dark red stone that is used in jewelry </w:t>
            </w:r>
          </w:p>
          <w:p w:rsidR="00B763B0" w:rsidRPr="00B763B0" w:rsidRDefault="00B763B0" w:rsidP="00B763B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B763B0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2 </w:t>
            </w:r>
          </w:p>
          <w:p w:rsidR="00B763B0" w:rsidRPr="00B763B0" w:rsidRDefault="00B763B0" w:rsidP="00B763B0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B763B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a dark red color</w:t>
            </w:r>
          </w:p>
          <w:p w:rsidR="005F2A9D" w:rsidRPr="00B763B0" w:rsidRDefault="005F2A9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B763B0" w:rsidRDefault="00B76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763B0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a small, light boat that is usually for only one person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B763B0" w:rsidRDefault="00B763B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763B0">
              <w:rPr>
                <w:rStyle w:val="bc"/>
                <w:rFonts w:ascii="Comic Sans MS" w:hAnsi="Comic Sans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763B0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63B0">
              <w:rPr>
                <w:rStyle w:val="deftext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a strong and violent person (especially a man) who threatens and hurts other people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1360FA" w:rsidRDefault="001360F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2A9D" w:rsidRPr="001360FA" w:rsidRDefault="001360FA">
            <w:pPr>
              <w:rPr>
                <w:rFonts w:ascii="Comic Sans MS" w:hAnsi="Comic Sans MS"/>
                <w:sz w:val="24"/>
                <w:szCs w:val="24"/>
              </w:rPr>
            </w:pPr>
            <w:r w:rsidRPr="001360FA">
              <w:rPr>
                <w:rFonts w:ascii="Comic Sans MS" w:hAnsi="Comic Sans MS"/>
                <w:sz w:val="24"/>
                <w:szCs w:val="24"/>
              </w:rPr>
              <w:t>Pants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1360FA" w:rsidRDefault="001360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360FA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the part of an army that has soldiers who fight on foot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1360FA" w:rsidRDefault="001360FA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1360FA">
              <w:rPr>
                <w:rStyle w:val="deftext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easily fooled or surprised</w:t>
            </w:r>
            <w:r w:rsidRPr="001360FA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1360FA">
              <w:rPr>
                <w:rStyle w:val="deftext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not aware of and careful about possible problems, dangers, etc.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495F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4675" w:type="dxa"/>
          </w:tcPr>
          <w:p w:rsidR="005F2A9D" w:rsidRDefault="005F2A9D"/>
        </w:tc>
      </w:tr>
    </w:tbl>
    <w:p w:rsidR="00C83D91" w:rsidRPr="00C83D91" w:rsidRDefault="00C83D91" w:rsidP="00495FC2">
      <w:pPr>
        <w:rPr>
          <w:rFonts w:ascii="Comic Sans MS" w:hAnsi="Comic Sans MS"/>
          <w:b/>
        </w:rPr>
      </w:pPr>
    </w:p>
    <w:sectPr w:rsidR="00C83D91" w:rsidRPr="00C83D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02" w:rsidRDefault="00A94602" w:rsidP="00A94602">
      <w:pPr>
        <w:spacing w:after="0" w:line="240" w:lineRule="auto"/>
      </w:pPr>
      <w:r>
        <w:separator/>
      </w:r>
    </w:p>
  </w:endnote>
  <w:endnote w:type="continuationSeparator" w:id="0">
    <w:p w:rsidR="00A94602" w:rsidRDefault="00A94602" w:rsidP="00A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02" w:rsidRDefault="00A94602" w:rsidP="00A94602">
      <w:pPr>
        <w:spacing w:after="0" w:line="240" w:lineRule="auto"/>
      </w:pPr>
      <w:r>
        <w:separator/>
      </w:r>
    </w:p>
  </w:footnote>
  <w:footnote w:type="continuationSeparator" w:id="0">
    <w:p w:rsidR="00A94602" w:rsidRDefault="00A94602" w:rsidP="00A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02" w:rsidRPr="00A94602" w:rsidRDefault="00ED0215" w:rsidP="00A94602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Cut and Paste </w:t>
    </w:r>
    <w:r w:rsidR="00B763B0">
      <w:rPr>
        <w:rFonts w:ascii="Comic Sans MS" w:hAnsi="Comic Sans MS"/>
        <w:b/>
        <w:sz w:val="28"/>
        <w:szCs w:val="28"/>
      </w:rPr>
      <w:t>Reading</w:t>
    </w:r>
    <w:r>
      <w:rPr>
        <w:rFonts w:ascii="Comic Sans MS" w:hAnsi="Comic Sans MS"/>
        <w:b/>
        <w:sz w:val="28"/>
        <w:szCs w:val="28"/>
      </w:rPr>
      <w:t xml:space="preserve"> Vocabulary </w:t>
    </w:r>
  </w:p>
  <w:p w:rsidR="00A94602" w:rsidRDefault="00A94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D"/>
    <w:rsid w:val="001360FA"/>
    <w:rsid w:val="0019683B"/>
    <w:rsid w:val="0020307C"/>
    <w:rsid w:val="00235F51"/>
    <w:rsid w:val="00300482"/>
    <w:rsid w:val="003B60BE"/>
    <w:rsid w:val="00495FC2"/>
    <w:rsid w:val="004965C5"/>
    <w:rsid w:val="005F2A9D"/>
    <w:rsid w:val="00656081"/>
    <w:rsid w:val="00A94602"/>
    <w:rsid w:val="00B763B0"/>
    <w:rsid w:val="00BE2AD9"/>
    <w:rsid w:val="00C83D91"/>
    <w:rsid w:val="00CE7309"/>
    <w:rsid w:val="00E14622"/>
    <w:rsid w:val="00ED0215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B6003-2A5C-4765-A1D8-A82645B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02"/>
  </w:style>
  <w:style w:type="paragraph" w:styleId="Footer">
    <w:name w:val="footer"/>
    <w:basedOn w:val="Normal"/>
    <w:link w:val="FooterChar"/>
    <w:uiPriority w:val="99"/>
    <w:unhideWhenUsed/>
    <w:rsid w:val="00A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02"/>
  </w:style>
  <w:style w:type="character" w:customStyle="1" w:styleId="bc">
    <w:name w:val="bc"/>
    <w:basedOn w:val="DefaultParagraphFont"/>
    <w:rsid w:val="00B763B0"/>
  </w:style>
  <w:style w:type="character" w:customStyle="1" w:styleId="deftext">
    <w:name w:val="def_text"/>
    <w:basedOn w:val="DefaultParagraphFont"/>
    <w:rsid w:val="00B7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892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Martin</dc:creator>
  <cp:keywords/>
  <dc:description/>
  <cp:lastModifiedBy>Ramona Martin</cp:lastModifiedBy>
  <cp:revision>5</cp:revision>
  <dcterms:created xsi:type="dcterms:W3CDTF">2018-09-27T18:53:00Z</dcterms:created>
  <dcterms:modified xsi:type="dcterms:W3CDTF">2018-09-28T19:03:00Z</dcterms:modified>
</cp:coreProperties>
</file>