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9B5" w14:paraId="6194CD56" w14:textId="77777777" w:rsidTr="006259B5">
        <w:trPr>
          <w:trHeight w:val="890"/>
        </w:trPr>
        <w:tc>
          <w:tcPr>
            <w:tcW w:w="4675" w:type="dxa"/>
          </w:tcPr>
          <w:p w14:paraId="53634BA9" w14:textId="5CC6BFD1" w:rsidR="006259B5" w:rsidRPr="009A7102" w:rsidRDefault="009A7102">
            <w:pPr>
              <w:rPr>
                <w:rFonts w:ascii="Comic Sans MS" w:hAnsi="Comic Sans MS"/>
                <w:sz w:val="20"/>
                <w:szCs w:val="20"/>
              </w:rPr>
            </w:pPr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From the earliest times </w:t>
            </w:r>
            <w:proofErr w:type="spellStart"/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_______</w:t>
            </w:r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have occupied the highest districts at the southern end of the Appalachian chain, mainly in the States </w:t>
            </w:r>
            <w:r w:rsidR="00DB4129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of Tennessee and North Carolina.</w:t>
            </w:r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675" w:type="dxa"/>
          </w:tcPr>
          <w:p w14:paraId="235A7DB2" w14:textId="77777777" w:rsidR="006259B5" w:rsidRDefault="006259B5"/>
        </w:tc>
      </w:tr>
      <w:tr w:rsidR="002C4E1B" w14:paraId="2C96D4A9" w14:textId="77777777" w:rsidTr="002C4E1B">
        <w:trPr>
          <w:trHeight w:val="278"/>
        </w:trPr>
        <w:tc>
          <w:tcPr>
            <w:tcW w:w="4675" w:type="dxa"/>
          </w:tcPr>
          <w:p w14:paraId="24963482" w14:textId="77777777" w:rsidR="002C4E1B" w:rsidRPr="002C4E1B" w:rsidRDefault="002C4E1B">
            <w:pPr>
              <w:rPr>
                <w:rFonts w:ascii="Comic Sans MS" w:hAnsi="Comic Sans MS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14:paraId="31693805" w14:textId="77777777" w:rsidR="002C4E1B" w:rsidRDefault="002C4E1B"/>
        </w:tc>
      </w:tr>
      <w:tr w:rsidR="006259B5" w14:paraId="3305F569" w14:textId="77777777" w:rsidTr="006259B5">
        <w:trPr>
          <w:trHeight w:val="890"/>
        </w:trPr>
        <w:tc>
          <w:tcPr>
            <w:tcW w:w="4675" w:type="dxa"/>
          </w:tcPr>
          <w:p w14:paraId="31691DC1" w14:textId="019C2DE1" w:rsidR="006259B5" w:rsidRPr="009A7102" w:rsidRDefault="009A7102"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In historic times the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_____</w:t>
            </w:r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claimed the greater part of western Tennessee, and twice drove Shawnee Indians from the Cumberland Valley</w:t>
            </w:r>
          </w:p>
        </w:tc>
        <w:tc>
          <w:tcPr>
            <w:tcW w:w="4675" w:type="dxa"/>
          </w:tcPr>
          <w:p w14:paraId="28A73E18" w14:textId="77777777" w:rsidR="006259B5" w:rsidRDefault="006259B5"/>
        </w:tc>
      </w:tr>
      <w:tr w:rsidR="002C4E1B" w14:paraId="06D2A5E1" w14:textId="77777777" w:rsidTr="002C4E1B">
        <w:trPr>
          <w:trHeight w:val="269"/>
        </w:trPr>
        <w:tc>
          <w:tcPr>
            <w:tcW w:w="4675" w:type="dxa"/>
          </w:tcPr>
          <w:p w14:paraId="06A49D0E" w14:textId="77777777" w:rsidR="002C4E1B" w:rsidRPr="002C4E1B" w:rsidRDefault="002C4E1B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14:paraId="7429E8BE" w14:textId="77777777" w:rsidR="002C4E1B" w:rsidRDefault="002C4E1B"/>
        </w:tc>
      </w:tr>
      <w:tr w:rsidR="006259B5" w14:paraId="42CCCB81" w14:textId="77777777" w:rsidTr="006259B5">
        <w:trPr>
          <w:trHeight w:val="980"/>
        </w:trPr>
        <w:tc>
          <w:tcPr>
            <w:tcW w:w="4675" w:type="dxa"/>
          </w:tcPr>
          <w:p w14:paraId="5A326F18" w14:textId="5EEAD337" w:rsidR="006259B5" w:rsidRPr="002C4E1B" w:rsidRDefault="002C4E1B">
            <w:pPr>
              <w:rPr>
                <w:rFonts w:ascii="Comic Sans MS" w:hAnsi="Comic Sans MS"/>
                <w:sz w:val="20"/>
                <w:szCs w:val="20"/>
              </w:rPr>
            </w:pP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There was scarcely a tribe that divided so often or moved so much as the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______</w:t>
            </w: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, but one of the earliest historic se</w:t>
            </w:r>
            <w:r w:rsidR="00DB4129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ats of these people was</w:t>
            </w: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on Cumberland River.</w:t>
            </w:r>
          </w:p>
        </w:tc>
        <w:tc>
          <w:tcPr>
            <w:tcW w:w="4675" w:type="dxa"/>
          </w:tcPr>
          <w:p w14:paraId="5BDCDB10" w14:textId="77777777" w:rsidR="006259B5" w:rsidRDefault="006259B5"/>
        </w:tc>
      </w:tr>
      <w:tr w:rsidR="002C4E1B" w14:paraId="42BF9459" w14:textId="77777777" w:rsidTr="002C4E1B">
        <w:trPr>
          <w:trHeight w:val="296"/>
        </w:trPr>
        <w:tc>
          <w:tcPr>
            <w:tcW w:w="4675" w:type="dxa"/>
          </w:tcPr>
          <w:p w14:paraId="45A7F3C5" w14:textId="77777777" w:rsidR="002C4E1B" w:rsidRPr="009A7102" w:rsidRDefault="002C4E1B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14:paraId="573FB996" w14:textId="77777777" w:rsidR="002C4E1B" w:rsidRDefault="002C4E1B"/>
        </w:tc>
      </w:tr>
      <w:tr w:rsidR="006259B5" w14:paraId="59166011" w14:textId="77777777" w:rsidTr="006259B5">
        <w:trPr>
          <w:trHeight w:val="980"/>
        </w:trPr>
        <w:tc>
          <w:tcPr>
            <w:tcW w:w="4675" w:type="dxa"/>
          </w:tcPr>
          <w:p w14:paraId="4AAAE08A" w14:textId="77777777" w:rsidR="006259B5" w:rsidRPr="009A7102" w:rsidRDefault="009A7102">
            <w:pPr>
              <w:rPr>
                <w:rFonts w:ascii="Comic Sans MS" w:hAnsi="Comic Sans MS"/>
                <w:sz w:val="20"/>
                <w:szCs w:val="20"/>
              </w:rPr>
            </w:pPr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After being driven from Mississippi and Louisiana, one band of </w:t>
            </w:r>
            <w:r w:rsid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_____</w:t>
            </w:r>
            <w:r w:rsidRPr="009A7102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lived among the Cherokee.</w:t>
            </w:r>
          </w:p>
        </w:tc>
        <w:tc>
          <w:tcPr>
            <w:tcW w:w="4675" w:type="dxa"/>
          </w:tcPr>
          <w:p w14:paraId="1874EF8B" w14:textId="77777777" w:rsidR="006259B5" w:rsidRDefault="006259B5"/>
        </w:tc>
      </w:tr>
      <w:tr w:rsidR="002C4E1B" w14:paraId="122FD841" w14:textId="77777777" w:rsidTr="002C4E1B">
        <w:trPr>
          <w:trHeight w:val="260"/>
        </w:trPr>
        <w:tc>
          <w:tcPr>
            <w:tcW w:w="4675" w:type="dxa"/>
          </w:tcPr>
          <w:p w14:paraId="4A704B56" w14:textId="77777777" w:rsidR="002C4E1B" w:rsidRPr="002C4E1B" w:rsidRDefault="002C4E1B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14:paraId="5106EFF1" w14:textId="77777777" w:rsidR="002C4E1B" w:rsidRDefault="002C4E1B"/>
        </w:tc>
      </w:tr>
      <w:tr w:rsidR="006259B5" w14:paraId="69CC4510" w14:textId="77777777" w:rsidTr="006259B5">
        <w:trPr>
          <w:trHeight w:val="980"/>
        </w:trPr>
        <w:tc>
          <w:tcPr>
            <w:tcW w:w="4675" w:type="dxa"/>
          </w:tcPr>
          <w:p w14:paraId="5087F813" w14:textId="116FD0B8" w:rsidR="006259B5" w:rsidRPr="002C4E1B" w:rsidRDefault="002C4E1B">
            <w:pPr>
              <w:rPr>
                <w:rFonts w:ascii="Comic Sans MS" w:hAnsi="Comic Sans MS"/>
                <w:sz w:val="20"/>
                <w:szCs w:val="20"/>
              </w:rPr>
            </w:pP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The greater part of the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_____</w:t>
            </w: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probably lived at one period in and near the mountains of eastern Tennessee though one band of them was on the Tennessee River</w:t>
            </w:r>
            <w:r w:rsidR="00DB4129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Some remained with the Cherokee until a very late date.</w:t>
            </w:r>
          </w:p>
        </w:tc>
        <w:tc>
          <w:tcPr>
            <w:tcW w:w="4675" w:type="dxa"/>
          </w:tcPr>
          <w:p w14:paraId="0B44CF2A" w14:textId="77777777" w:rsidR="006259B5" w:rsidRDefault="006259B5"/>
        </w:tc>
      </w:tr>
      <w:tr w:rsidR="002C4E1B" w14:paraId="0EE1E897" w14:textId="77777777" w:rsidTr="002C4E1B">
        <w:trPr>
          <w:trHeight w:val="251"/>
        </w:trPr>
        <w:tc>
          <w:tcPr>
            <w:tcW w:w="4675" w:type="dxa"/>
          </w:tcPr>
          <w:p w14:paraId="5C82699A" w14:textId="77777777" w:rsidR="002C4E1B" w:rsidRPr="002C4E1B" w:rsidRDefault="002C4E1B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14:paraId="121A1D47" w14:textId="77777777" w:rsidR="002C4E1B" w:rsidRDefault="002C4E1B"/>
        </w:tc>
      </w:tr>
      <w:tr w:rsidR="006259B5" w14:paraId="1AC24B75" w14:textId="77777777" w:rsidTr="006259B5">
        <w:trPr>
          <w:trHeight w:val="899"/>
        </w:trPr>
        <w:tc>
          <w:tcPr>
            <w:tcW w:w="4675" w:type="dxa"/>
          </w:tcPr>
          <w:p w14:paraId="0BA49A63" w14:textId="77777777" w:rsidR="006259B5" w:rsidRPr="002C4E1B" w:rsidRDefault="002C4E1B">
            <w:pPr>
              <w:rPr>
                <w:rFonts w:ascii="Comic Sans MS" w:hAnsi="Comic Sans MS"/>
                <w:sz w:val="20"/>
                <w:szCs w:val="20"/>
              </w:rPr>
            </w:pPr>
            <w:r w:rsidRPr="002C4E1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Their best-known historic location was on the lower end of an island in the Tennessee River, probably the one now called Pine Island. </w:t>
            </w:r>
          </w:p>
        </w:tc>
        <w:tc>
          <w:tcPr>
            <w:tcW w:w="4675" w:type="dxa"/>
          </w:tcPr>
          <w:p w14:paraId="44C37DEA" w14:textId="77777777" w:rsidR="006259B5" w:rsidRDefault="006259B5"/>
        </w:tc>
      </w:tr>
    </w:tbl>
    <w:p w14:paraId="2AD58BFD" w14:textId="77777777" w:rsidR="006123FD" w:rsidRDefault="00813933"/>
    <w:p w14:paraId="5D68437F" w14:textId="77777777" w:rsidR="002C4E1B" w:rsidRPr="002C4E1B" w:rsidRDefault="009A7102" w:rsidP="002C4E1B">
      <w:pPr>
        <w:rPr>
          <w:sz w:val="28"/>
          <w:szCs w:val="28"/>
        </w:rPr>
      </w:pPr>
      <w:r w:rsidRPr="002C4E1B">
        <w:rPr>
          <w:sz w:val="28"/>
          <w:szCs w:val="28"/>
        </w:rPr>
        <w:t xml:space="preserve">Natchez </w:t>
      </w:r>
      <w:r w:rsidR="002C4E1B" w:rsidRPr="002C4E1B">
        <w:rPr>
          <w:sz w:val="28"/>
          <w:szCs w:val="28"/>
        </w:rPr>
        <w:t xml:space="preserve">    Cherokee      Chickasaw       Yuchi     Shawnee     </w:t>
      </w:r>
      <w:proofErr w:type="spellStart"/>
      <w:r w:rsidR="002C4E1B" w:rsidRPr="002C4E1B">
        <w:rPr>
          <w:sz w:val="28"/>
          <w:szCs w:val="28"/>
        </w:rPr>
        <w:t>Kaskinampo</w:t>
      </w:r>
      <w:proofErr w:type="spellEnd"/>
    </w:p>
    <w:p w14:paraId="03F25022" w14:textId="77777777" w:rsidR="009A7102" w:rsidRDefault="009A7102">
      <w:bookmarkStart w:id="0" w:name="_GoBack"/>
      <w:bookmarkEnd w:id="0"/>
    </w:p>
    <w:sectPr w:rsidR="009A7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A4D1" w14:textId="77777777" w:rsidR="00BC7E4A" w:rsidRDefault="00BC7E4A" w:rsidP="00BC7E4A">
      <w:pPr>
        <w:spacing w:after="0" w:line="240" w:lineRule="auto"/>
      </w:pPr>
      <w:r>
        <w:separator/>
      </w:r>
    </w:p>
  </w:endnote>
  <w:endnote w:type="continuationSeparator" w:id="0">
    <w:p w14:paraId="39613B00" w14:textId="77777777" w:rsidR="00BC7E4A" w:rsidRDefault="00BC7E4A" w:rsidP="00BC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96E0" w14:textId="77777777" w:rsidR="00CD6562" w:rsidRDefault="00CD6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C757" w14:textId="77777777" w:rsidR="00CD6562" w:rsidRDefault="00CD6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5106" w14:textId="77777777" w:rsidR="00CD6562" w:rsidRDefault="00CD6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AB61" w14:textId="77777777" w:rsidR="00BC7E4A" w:rsidRDefault="00BC7E4A" w:rsidP="00BC7E4A">
      <w:pPr>
        <w:spacing w:after="0" w:line="240" w:lineRule="auto"/>
      </w:pPr>
      <w:r>
        <w:separator/>
      </w:r>
    </w:p>
  </w:footnote>
  <w:footnote w:type="continuationSeparator" w:id="0">
    <w:p w14:paraId="5A6574D2" w14:textId="77777777" w:rsidR="00BC7E4A" w:rsidRDefault="00BC7E4A" w:rsidP="00BC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9FDC" w14:textId="77777777" w:rsidR="00CD6562" w:rsidRDefault="00CD6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3A3A" w14:textId="77777777" w:rsidR="00BC7E4A" w:rsidRPr="00E90A38" w:rsidRDefault="00E90A38">
    <w:pPr>
      <w:pStyle w:val="Header"/>
      <w:rPr>
        <w:rFonts w:ascii="Comic Sans MS" w:hAnsi="Comic Sans MS"/>
        <w:sz w:val="32"/>
        <w:szCs w:val="32"/>
      </w:rPr>
    </w:pPr>
    <w:r w:rsidRPr="00E90A38">
      <w:rPr>
        <w:rFonts w:ascii="Comic Sans MS" w:hAnsi="Comic Sans MS"/>
        <w:sz w:val="32"/>
        <w:szCs w:val="32"/>
      </w:rPr>
      <w:ptab w:relativeTo="margin" w:alignment="center" w:leader="none"/>
    </w:r>
    <w:r w:rsidRPr="00E90A38">
      <w:rPr>
        <w:rFonts w:ascii="Comic Sans MS" w:hAnsi="Comic Sans MS"/>
        <w:sz w:val="32"/>
        <w:szCs w:val="32"/>
      </w:rPr>
      <w:t>Tennessee</w:t>
    </w:r>
    <w:r w:rsidR="00CD6562">
      <w:rPr>
        <w:rFonts w:ascii="Comic Sans MS" w:hAnsi="Comic Sans MS"/>
        <w:sz w:val="32"/>
        <w:szCs w:val="32"/>
      </w:rPr>
      <w:t xml:space="preserve"> Indian Tribes</w:t>
    </w:r>
    <w:r w:rsidRPr="00E90A38">
      <w:rPr>
        <w:rFonts w:ascii="Comic Sans MS" w:hAnsi="Comic Sans MS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A76" w14:textId="77777777" w:rsidR="00CD6562" w:rsidRDefault="00CD6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5"/>
    <w:rsid w:val="000D53FD"/>
    <w:rsid w:val="002C4E1B"/>
    <w:rsid w:val="006259B5"/>
    <w:rsid w:val="009A7102"/>
    <w:rsid w:val="00A52496"/>
    <w:rsid w:val="00AF3314"/>
    <w:rsid w:val="00BC7E4A"/>
    <w:rsid w:val="00CD6562"/>
    <w:rsid w:val="00DB4129"/>
    <w:rsid w:val="00E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6FAF"/>
  <w15:chartTrackingRefBased/>
  <w15:docId w15:val="{D3DA2B6B-65BF-44B6-BCA7-9017528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4A"/>
  </w:style>
  <w:style w:type="paragraph" w:styleId="Footer">
    <w:name w:val="footer"/>
    <w:basedOn w:val="Normal"/>
    <w:link w:val="FooterChar"/>
    <w:uiPriority w:val="99"/>
    <w:unhideWhenUsed/>
    <w:rsid w:val="00BC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2F19848BF2545808D7959E50FEFDA" ma:contentTypeVersion="10" ma:contentTypeDescription="Create a new document." ma:contentTypeScope="" ma:versionID="59416ccfc4fbca521ff6c0d4e89b0c25">
  <xsd:schema xmlns:xsd="http://www.w3.org/2001/XMLSchema" xmlns:xs="http://www.w3.org/2001/XMLSchema" xmlns:p="http://schemas.microsoft.com/office/2006/metadata/properties" xmlns:ns3="23177d25-da8c-43d7-a8fa-635f1985001c" xmlns:ns4="5cfbb1bf-e2a5-44e5-8d1a-dbe65fc5560c" targetNamespace="http://schemas.microsoft.com/office/2006/metadata/properties" ma:root="true" ma:fieldsID="aae9e4735c4e1b5b5487ad6e011b3acd" ns3:_="" ns4:_="">
    <xsd:import namespace="23177d25-da8c-43d7-a8fa-635f1985001c"/>
    <xsd:import namespace="5cfbb1bf-e2a5-44e5-8d1a-dbe65fc55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7d25-da8c-43d7-a8fa-635f19850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bb1bf-e2a5-44e5-8d1a-dbe65fc55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E66D7-5C7E-46D8-B94F-A1C67BF14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77d25-da8c-43d7-a8fa-635f1985001c"/>
    <ds:schemaRef ds:uri="5cfbb1bf-e2a5-44e5-8d1a-dbe65fc55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021E6-B642-4EF4-B2CE-A2186F4E0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ADA46-23CA-4D4B-8802-17819C14D6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fbb1bf-e2a5-44e5-8d1a-dbe65fc5560c"/>
    <ds:schemaRef ds:uri="23177d25-da8c-43d7-a8fa-635f198500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Martin</dc:creator>
  <cp:keywords/>
  <dc:description/>
  <cp:lastModifiedBy>Ramona Martin</cp:lastModifiedBy>
  <cp:revision>2</cp:revision>
  <dcterms:created xsi:type="dcterms:W3CDTF">2019-09-16T18:29:00Z</dcterms:created>
  <dcterms:modified xsi:type="dcterms:W3CDTF">2019-09-16T18:29:00Z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0x01010072A2F19848BF2545808D7959E50FEFDA</vt:lpwstr>
  </property>
</Properties>
</file>